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72"/>
      </w:tblGrid>
      <w:tr w:rsidR="00353797" w:rsidTr="005949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353797" w:rsidRDefault="0049154C" w:rsidP="00594916">
            <w:pPr>
              <w:jc w:val="center"/>
              <w:rPr>
                <w:rFonts w:ascii="Arial" w:hAnsi="Arial" w:cs="Arial"/>
                <w:b/>
                <w:smallCaps/>
                <w:sz w:val="32"/>
                <w:szCs w:val="32"/>
              </w:rPr>
            </w:pPr>
            <w:r>
              <w:rPr>
                <w:rFonts w:ascii="Arial" w:hAnsi="Arial" w:cs="Arial"/>
                <w:b/>
                <w:smallCaps/>
                <w:sz w:val="32"/>
                <w:szCs w:val="32"/>
              </w:rPr>
              <w:t>Austausch</w:t>
            </w:r>
            <w:r w:rsidR="00353797" w:rsidRPr="00F03F58">
              <w:rPr>
                <w:rFonts w:ascii="Arial" w:hAnsi="Arial" w:cs="Arial"/>
                <w:b/>
                <w:smallCaps/>
                <w:sz w:val="32"/>
                <w:szCs w:val="32"/>
              </w:rPr>
              <w:t xml:space="preserve"> Veranstaltungen</w:t>
            </w:r>
          </w:p>
        </w:tc>
      </w:tr>
    </w:tbl>
    <w:p w:rsidR="00353797" w:rsidRPr="00B77687" w:rsidRDefault="00353797" w:rsidP="00353797">
      <w:pPr>
        <w:rPr>
          <w:rFonts w:ascii="Arial" w:hAnsi="Arial" w:cs="Arial"/>
        </w:rPr>
      </w:pPr>
    </w:p>
    <w:p w:rsidR="00353797" w:rsidRDefault="00353797" w:rsidP="00353797">
      <w:pPr>
        <w:rPr>
          <w:rFonts w:ascii="Arial" w:hAnsi="Arial" w:cs="Arial"/>
        </w:rPr>
      </w:pPr>
    </w:p>
    <w:p w:rsidR="00353797" w:rsidRPr="00B77687" w:rsidRDefault="00353797" w:rsidP="00353797">
      <w:pPr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Titel der Veranstaltung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9C4F8E" w:rsidRDefault="0004193A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Buchvorstellung </w:t>
            </w: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Art der Veranstaltung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9C4F8E" w:rsidRDefault="0004193A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Sabine Peer liest aus ihrem neuesten Buch – Heimat im Gepäck</w:t>
            </w: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Zielgruppe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9C4F8E" w:rsidRDefault="0004193A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Erwachsene</w:t>
            </w:r>
          </w:p>
        </w:tc>
      </w:tr>
      <w:tr w:rsidR="00353797" w:rsidRPr="00B77687" w:rsidTr="00594916">
        <w:tc>
          <w:tcPr>
            <w:tcW w:w="9062" w:type="dxa"/>
            <w:gridSpan w:val="2"/>
          </w:tcPr>
          <w:p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722F14" w:rsidP="00722F14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de-DE"/>
              </w:rPr>
              <w:t>Geeignet für so viel</w:t>
            </w:r>
            <w:r>
              <w:rPr>
                <w:rFonts w:ascii="Arial" w:hAnsi="Arial" w:cs="Arial"/>
                <w:sz w:val="22"/>
                <w:szCs w:val="22"/>
                <w:lang w:eastAsia="de-DE"/>
              </w:rPr>
              <w:t>e</w:t>
            </w:r>
            <w:r>
              <w:rPr>
                <w:rFonts w:ascii="Arial" w:hAnsi="Arial" w:cs="Arial"/>
                <w:sz w:val="22"/>
                <w:szCs w:val="22"/>
                <w:lang w:eastAsia="de-DE"/>
              </w:rPr>
              <w:t xml:space="preserve"> Besucher </w:t>
            </w:r>
            <w:r>
              <w:rPr>
                <w:rFonts w:ascii="Arial" w:hAnsi="Arial" w:cs="Arial"/>
                <w:sz w:val="22"/>
                <w:szCs w:val="22"/>
                <w:lang w:eastAsia="de-DE"/>
              </w:rPr>
              <w:t>wie</w:t>
            </w:r>
            <w:r>
              <w:rPr>
                <w:rFonts w:ascii="Arial" w:hAnsi="Arial" w:cs="Arial"/>
                <w:sz w:val="22"/>
                <w:szCs w:val="22"/>
                <w:lang w:eastAsia="de-DE"/>
              </w:rPr>
              <w:t xml:space="preserve"> man Platz hat </w:t>
            </w:r>
            <w:r>
              <w:rPr>
                <w:rFonts w:ascii="Wingdings" w:hAnsi="Wingdings" w:cs="Wingdings"/>
                <w:sz w:val="22"/>
                <w:szCs w:val="22"/>
                <w:lang w:eastAsia="de-DE"/>
              </w:rPr>
              <w:t></w:t>
            </w: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Beschreibung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04193A" w:rsidRPr="0004193A" w:rsidRDefault="0004193A" w:rsidP="0004193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</w:t>
            </w:r>
            <w:r w:rsidRPr="0004193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 war uns eine Freude, die Autorin Sabine Peer als Gast zur Lesung aus ihrem Buch „Heimat im Gepäck“ in der Bibliothek zu begrüßen.</w:t>
            </w:r>
          </w:p>
          <w:p w:rsidR="0004193A" w:rsidRPr="0004193A" w:rsidRDefault="0004193A" w:rsidP="0004193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4193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Sie erzählte berührende, eindrucksvolle wahre Lebensgeschichten von Südtiroler </w:t>
            </w:r>
            <w:proofErr w:type="spellStart"/>
            <w:proofErr w:type="gramStart"/>
            <w:r w:rsidRPr="0004193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Auswanderer:innen</w:t>
            </w:r>
            <w:proofErr w:type="spellEnd"/>
            <w:proofErr w:type="gramEnd"/>
            <w:r w:rsidRPr="0004193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In den 1960er-Jahren war Südtirol noch ein strukturschwaches Gebiet und junge Menschen hatten wenig Zukunftsperspektiven für eine Lehre, Arbeit und Wohnungen, diese waren meist der Italienischen Bevölkerung vorbehalten.</w:t>
            </w:r>
          </w:p>
          <w:p w:rsidR="00353797" w:rsidRPr="009C4F8E" w:rsidRDefault="00353797" w:rsidP="00722F14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797" w:rsidRPr="00B77687" w:rsidTr="00594916">
        <w:tc>
          <w:tcPr>
            <w:tcW w:w="2547" w:type="dxa"/>
          </w:tcPr>
          <w:p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Finanzieller Rahmen</w:t>
            </w:r>
          </w:p>
          <w:p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9C4F8E" w:rsidRDefault="0004193A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400 € + Fahrtspesen</w:t>
            </w: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Fazit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04193A" w:rsidRPr="0004193A" w:rsidRDefault="0004193A" w:rsidP="0004193A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4193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Wir können diese Autorin sehr empfehlen, es war ein gelungener Abend.</w:t>
            </w:r>
          </w:p>
          <w:p w:rsidR="00353797" w:rsidRPr="009C4F8E" w:rsidRDefault="00353797" w:rsidP="0059491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Evtl. Kontaktdaten von Referent</w:t>
            </w:r>
            <w:r>
              <w:rPr>
                <w:rFonts w:ascii="Arial" w:hAnsi="Arial" w:cs="Arial"/>
                <w:sz w:val="22"/>
                <w:szCs w:val="22"/>
              </w:rPr>
              <w:t>innen</w:t>
            </w:r>
            <w:r w:rsidRPr="009C4F8E">
              <w:rPr>
                <w:rFonts w:ascii="Arial" w:hAnsi="Arial" w:cs="Arial"/>
                <w:sz w:val="22"/>
                <w:szCs w:val="22"/>
              </w:rPr>
              <w:t xml:space="preserve"> usw.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Pr="009C4F8E" w:rsidRDefault="00722F14" w:rsidP="0059491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22F14">
              <w:rPr>
                <w:rFonts w:ascii="Arial" w:hAnsi="Arial" w:cs="Arial"/>
                <w:sz w:val="22"/>
                <w:szCs w:val="22"/>
              </w:rPr>
              <w:t>Pe.eR</w:t>
            </w:r>
            <w:proofErr w:type="spellEnd"/>
            <w:proofErr w:type="gramEnd"/>
            <w:r w:rsidRPr="00722F14">
              <w:rPr>
                <w:rFonts w:ascii="Arial" w:hAnsi="Arial" w:cs="Arial"/>
                <w:sz w:val="22"/>
                <w:szCs w:val="22"/>
              </w:rPr>
              <w:t xml:space="preserve"> | Textstudio Dr. Sabine Peer &lt;sabine.peer@textstudio.net&gt;</w:t>
            </w:r>
            <w:bookmarkStart w:id="0" w:name="_GoBack"/>
            <w:bookmarkEnd w:id="0"/>
          </w:p>
        </w:tc>
      </w:tr>
      <w:tr w:rsidR="00353797" w:rsidRPr="00B77687" w:rsidTr="00594916">
        <w:tc>
          <w:tcPr>
            <w:tcW w:w="2547" w:type="dxa"/>
          </w:tcPr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Kontaktdaten Bibliothek</w:t>
            </w:r>
            <w:r>
              <w:rPr>
                <w:rFonts w:ascii="Arial" w:hAnsi="Arial" w:cs="Arial"/>
                <w:sz w:val="22"/>
                <w:szCs w:val="22"/>
              </w:rPr>
              <w:br/>
              <w:t>(</w:t>
            </w:r>
            <w:r w:rsidRPr="009C4F8E">
              <w:rPr>
                <w:rFonts w:ascii="Arial" w:hAnsi="Arial" w:cs="Arial"/>
                <w:sz w:val="22"/>
                <w:szCs w:val="22"/>
              </w:rPr>
              <w:t>Name Ansprech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9C4F8E">
              <w:rPr>
                <w:rFonts w:ascii="Arial" w:hAnsi="Arial" w:cs="Arial"/>
                <w:sz w:val="22"/>
                <w:szCs w:val="22"/>
              </w:rPr>
              <w:t>person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C4F8E">
              <w:rPr>
                <w:rFonts w:ascii="Arial" w:hAnsi="Arial" w:cs="Arial"/>
                <w:sz w:val="22"/>
                <w:szCs w:val="22"/>
              </w:rPr>
              <w:t>E-Mail-Adresse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:rsidR="00353797" w:rsidRDefault="0004193A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Bibliothek Bozner Boden im Verein Bibliotheksdienst Bozen</w:t>
            </w:r>
          </w:p>
          <w:p w:rsidR="0004193A" w:rsidRDefault="0004193A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0471/09 56 04</w:t>
            </w:r>
          </w:p>
          <w:p w:rsidR="0004193A" w:rsidRPr="009C4F8E" w:rsidRDefault="0004193A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Monika</w:t>
            </w:r>
          </w:p>
        </w:tc>
      </w:tr>
    </w:tbl>
    <w:p w:rsidR="00353797" w:rsidRDefault="00353797" w:rsidP="00353797"/>
    <w:p w:rsidR="002A03B4" w:rsidRPr="00353797" w:rsidRDefault="002A03B4" w:rsidP="00353797"/>
    <w:sectPr w:rsidR="002A03B4" w:rsidRPr="00353797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4FC" w:rsidRDefault="00CC24FC" w:rsidP="009C4F8E">
      <w:r>
        <w:separator/>
      </w:r>
    </w:p>
  </w:endnote>
  <w:endnote w:type="continuationSeparator" w:id="0">
    <w:p w:rsidR="00CC24FC" w:rsidRDefault="00CC24FC" w:rsidP="009C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F8E" w:rsidRPr="00A760A6" w:rsidRDefault="009C4F8E" w:rsidP="009C4F8E">
    <w:pPr>
      <w:pStyle w:val="Fuzeile"/>
      <w:pBdr>
        <w:top w:val="single" w:sz="4" w:space="1" w:color="333333"/>
      </w:pBdr>
      <w:tabs>
        <w:tab w:val="center" w:pos="4678"/>
      </w:tabs>
      <w:rPr>
        <w:rFonts w:ascii="Arial" w:hAnsi="Arial" w:cs="Arial"/>
        <w:i/>
        <w:color w:val="333333"/>
        <w:sz w:val="18"/>
        <w:szCs w:val="18"/>
      </w:rPr>
    </w:pPr>
    <w:r w:rsidRPr="00BE2E50">
      <w:rPr>
        <w:rFonts w:ascii="Arial" w:hAnsi="Arial" w:cs="Arial"/>
        <w:i/>
        <w:color w:val="333333"/>
        <w:sz w:val="18"/>
        <w:szCs w:val="18"/>
      </w:rPr>
      <w:t>Autonome Provinz Bozen – Südtirol</w:t>
    </w:r>
    <w:r>
      <w:rPr>
        <w:rFonts w:ascii="Arial" w:hAnsi="Arial" w:cs="Arial"/>
        <w:i/>
        <w:color w:val="333333"/>
        <w:sz w:val="18"/>
        <w:szCs w:val="18"/>
      </w:rPr>
      <w:t xml:space="preserve">   </w:t>
    </w:r>
    <w:r w:rsidRPr="00BE2E50">
      <w:rPr>
        <w:rFonts w:ascii="Arial" w:hAnsi="Arial" w:cs="Arial"/>
        <w:i/>
        <w:color w:val="333333"/>
        <w:sz w:val="18"/>
        <w:szCs w:val="18"/>
      </w:rPr>
      <w:t xml:space="preserve">Amt für Bibliotheken </w:t>
    </w:r>
    <w:r>
      <w:rPr>
        <w:rFonts w:ascii="Arial" w:hAnsi="Arial" w:cs="Arial"/>
        <w:i/>
        <w:color w:val="333333"/>
        <w:sz w:val="18"/>
        <w:szCs w:val="18"/>
      </w:rPr>
      <w:t>und</w:t>
    </w:r>
    <w:r w:rsidRPr="00BE2E50">
      <w:rPr>
        <w:rFonts w:ascii="Arial" w:hAnsi="Arial" w:cs="Arial"/>
        <w:i/>
        <w:color w:val="333333"/>
        <w:sz w:val="18"/>
        <w:szCs w:val="18"/>
      </w:rPr>
      <w:t xml:space="preserve"> Lesen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4FC" w:rsidRDefault="00CC24FC" w:rsidP="009C4F8E">
      <w:r>
        <w:separator/>
      </w:r>
    </w:p>
  </w:footnote>
  <w:footnote w:type="continuationSeparator" w:id="0">
    <w:p w:rsidR="00CC24FC" w:rsidRDefault="00CC24FC" w:rsidP="009C4F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3B4"/>
    <w:rsid w:val="0004193A"/>
    <w:rsid w:val="001A1C1F"/>
    <w:rsid w:val="002A03B4"/>
    <w:rsid w:val="00353797"/>
    <w:rsid w:val="004435BC"/>
    <w:rsid w:val="00487F29"/>
    <w:rsid w:val="0049154C"/>
    <w:rsid w:val="004A4D0A"/>
    <w:rsid w:val="004E7425"/>
    <w:rsid w:val="005F7B76"/>
    <w:rsid w:val="00722F14"/>
    <w:rsid w:val="00915EE5"/>
    <w:rsid w:val="009C4F8E"/>
    <w:rsid w:val="00B77687"/>
    <w:rsid w:val="00CB045D"/>
    <w:rsid w:val="00CC24FC"/>
    <w:rsid w:val="00D03D27"/>
    <w:rsid w:val="00DD4F3E"/>
    <w:rsid w:val="00DE3193"/>
    <w:rsid w:val="00E3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2E4DF"/>
  <w15:chartTrackingRefBased/>
  <w15:docId w15:val="{7848E759-A485-4A2B-80D3-C34C83BAC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353797"/>
    <w:rPr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0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9C4F8E"/>
    <w:rPr>
      <w:sz w:val="24"/>
      <w:szCs w:val="24"/>
    </w:rPr>
  </w:style>
  <w:style w:type="paragraph" w:styleId="Fuzeile">
    <w:name w:val="footer"/>
    <w:basedOn w:val="Standard"/>
    <w:link w:val="Fu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9C4F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Volgger, Karin</dc:creator>
  <cp:keywords/>
  <dc:description/>
  <cp:lastModifiedBy>LocalAdmin</cp:lastModifiedBy>
  <cp:revision>2</cp:revision>
  <cp:lastPrinted>2026-05-12T12:53:00Z</cp:lastPrinted>
  <dcterms:created xsi:type="dcterms:W3CDTF">2026-05-19T12:51:00Z</dcterms:created>
  <dcterms:modified xsi:type="dcterms:W3CDTF">2026-05-19T12:51:00Z</dcterms:modified>
</cp:coreProperties>
</file>