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72"/>
      </w:tblGrid>
      <w:tr w:rsidR="00353797" w14:paraId="488AF00A" w14:textId="77777777" w:rsidTr="00AF3F2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8C855A8" w14:textId="7B829925" w:rsidR="00353797" w:rsidRDefault="0049154C" w:rsidP="00AF3F22">
            <w:pPr>
              <w:jc w:val="center"/>
              <w:rPr>
                <w:rFonts w:ascii="Arial" w:hAnsi="Arial" w:cs="Arial"/>
                <w:b/>
                <w:smallCaps/>
                <w:sz w:val="32"/>
                <w:szCs w:val="32"/>
              </w:rPr>
            </w:pPr>
            <w:r>
              <w:rPr>
                <w:rFonts w:ascii="Arial" w:hAnsi="Arial" w:cs="Arial"/>
                <w:b/>
                <w:smallCaps/>
                <w:sz w:val="32"/>
                <w:szCs w:val="32"/>
              </w:rPr>
              <w:t>Austausch</w:t>
            </w:r>
            <w:r w:rsidR="00353797" w:rsidRPr="00F03F58">
              <w:rPr>
                <w:rFonts w:ascii="Arial" w:hAnsi="Arial" w:cs="Arial"/>
                <w:b/>
                <w:smallCaps/>
                <w:sz w:val="32"/>
                <w:szCs w:val="32"/>
              </w:rPr>
              <w:t xml:space="preserve"> Veranstaltungen</w:t>
            </w:r>
            <w:r w:rsidR="009C7ADB">
              <w:rPr>
                <w:rFonts w:ascii="Arial" w:hAnsi="Arial" w:cs="Arial"/>
                <w:b/>
                <w:smallCaps/>
                <w:sz w:val="32"/>
                <w:szCs w:val="32"/>
              </w:rPr>
              <w:t xml:space="preserve"> 2026</w:t>
            </w:r>
          </w:p>
        </w:tc>
      </w:tr>
    </w:tbl>
    <w:p w14:paraId="15277997" w14:textId="77777777" w:rsidR="00353797" w:rsidRPr="00B77687" w:rsidRDefault="00353797" w:rsidP="00353797">
      <w:pPr>
        <w:rPr>
          <w:rFonts w:ascii="Arial" w:hAnsi="Arial" w:cs="Arial"/>
        </w:rPr>
      </w:pPr>
    </w:p>
    <w:p w14:paraId="2670540C" w14:textId="77777777" w:rsidR="00353797" w:rsidRDefault="00353797" w:rsidP="00353797">
      <w:pPr>
        <w:rPr>
          <w:rFonts w:ascii="Arial" w:hAnsi="Arial" w:cs="Arial"/>
        </w:rPr>
      </w:pPr>
    </w:p>
    <w:p w14:paraId="3E55210F" w14:textId="77777777" w:rsidR="00353797" w:rsidRPr="00B77687" w:rsidRDefault="00353797" w:rsidP="00353797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53797" w:rsidRPr="00B77687" w14:paraId="470FA451" w14:textId="77777777" w:rsidTr="00AF3F22">
        <w:tc>
          <w:tcPr>
            <w:tcW w:w="2547" w:type="dxa"/>
          </w:tcPr>
          <w:p w14:paraId="62E207FA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Titel der Veranstaltung</w:t>
            </w:r>
          </w:p>
          <w:p w14:paraId="1458DF42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15E4EC11" w14:textId="7CF9E532" w:rsidR="00353797" w:rsidRDefault="00564106" w:rsidP="00AF3F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Fußball-Weltmeisterschaft 2026 –</w:t>
            </w:r>
          </w:p>
          <w:p w14:paraId="3079ADDC" w14:textId="780F1F1C" w:rsidR="00564106" w:rsidRPr="009C4F8E" w:rsidRDefault="00564106" w:rsidP="00AF3F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Tauschbörse für Sticker und Karten</w:t>
            </w:r>
          </w:p>
        </w:tc>
      </w:tr>
      <w:tr w:rsidR="00353797" w:rsidRPr="00B77687" w14:paraId="39AAD32A" w14:textId="77777777" w:rsidTr="00AF3F22">
        <w:tc>
          <w:tcPr>
            <w:tcW w:w="2547" w:type="dxa"/>
          </w:tcPr>
          <w:p w14:paraId="3E1F97A2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Art der Veranstaltung</w:t>
            </w:r>
          </w:p>
          <w:p w14:paraId="5D090461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3DF9F7F9" w14:textId="1B03BF8C" w:rsidR="00353797" w:rsidRPr="009C4F8E" w:rsidRDefault="00A15A5B" w:rsidP="00AF3F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Veranstaltungsreihe</w:t>
            </w:r>
          </w:p>
        </w:tc>
      </w:tr>
      <w:tr w:rsidR="00353797" w:rsidRPr="00B77687" w14:paraId="75F2CD01" w14:textId="77777777" w:rsidTr="00AF3F22">
        <w:tc>
          <w:tcPr>
            <w:tcW w:w="2547" w:type="dxa"/>
          </w:tcPr>
          <w:p w14:paraId="6973C593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Zielgruppe</w:t>
            </w:r>
          </w:p>
          <w:p w14:paraId="69274503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228F7E73" w14:textId="77777777" w:rsidR="00353797" w:rsidRPr="009C4F8E" w:rsidRDefault="00AF3F22" w:rsidP="00AF3F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alle</w:t>
            </w:r>
          </w:p>
        </w:tc>
      </w:tr>
      <w:tr w:rsidR="00353797" w:rsidRPr="00B77687" w14:paraId="167B6980" w14:textId="77777777" w:rsidTr="00AF3F22">
        <w:tc>
          <w:tcPr>
            <w:tcW w:w="9062" w:type="dxa"/>
            <w:gridSpan w:val="2"/>
          </w:tcPr>
          <w:p w14:paraId="7EAF8749" w14:textId="77777777" w:rsidR="00353797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EE5F953" w14:textId="673AF245" w:rsidR="00353797" w:rsidRPr="009C4F8E" w:rsidRDefault="00A15A5B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Offen für Personen jeglichen Alters</w:t>
            </w:r>
          </w:p>
          <w:p w14:paraId="479ABE18" w14:textId="77777777" w:rsidR="00353797" w:rsidRPr="009C4F8E" w:rsidRDefault="00353797" w:rsidP="00AF3F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14:paraId="1B3CD4A8" w14:textId="77777777" w:rsidTr="00AF3F22">
        <w:tc>
          <w:tcPr>
            <w:tcW w:w="2547" w:type="dxa"/>
          </w:tcPr>
          <w:p w14:paraId="178B119E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Beschreibung</w:t>
            </w:r>
          </w:p>
          <w:p w14:paraId="4D2FA421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37B855A3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35BA2B47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21B0D32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533D440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78CE3E66" w14:textId="1EB9CB08" w:rsidR="00353797" w:rsidRPr="009C4F8E" w:rsidRDefault="00564106" w:rsidP="00354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 Fußball-WM naht und damit die leidigen Sticker- und Kartenalben. Immer neue Sticker und Karten kaufen, vieles doppelt und dreifach haben</w:t>
            </w:r>
            <w:r w:rsidR="009C7ADB">
              <w:rPr>
                <w:rFonts w:ascii="Arial" w:hAnsi="Arial" w:cs="Arial"/>
                <w:sz w:val="22"/>
                <w:szCs w:val="22"/>
              </w:rPr>
              <w:t>, jedoch niemals DEN richtigen Sticker, DIE richtige Karte</w:t>
            </w:r>
            <w:r w:rsidR="00BF755B">
              <w:rPr>
                <w:rFonts w:ascii="Arial" w:hAnsi="Arial" w:cs="Arial"/>
                <w:sz w:val="22"/>
                <w:szCs w:val="22"/>
              </w:rPr>
              <w:t xml:space="preserve"> und die Tauschpartner*innen sind nicht vorhanden. Wir haben zwei Termine fixiert, wahrscheinlich wird es noch einen dritten und vierten geben. Zwei Stunden Zeit braucht es, weil </w:t>
            </w:r>
            <w:r w:rsidR="009C7ADB">
              <w:rPr>
                <w:rFonts w:ascii="Arial" w:hAnsi="Arial" w:cs="Arial"/>
                <w:sz w:val="22"/>
                <w:szCs w:val="22"/>
              </w:rPr>
              <w:t xml:space="preserve">insgesamt </w:t>
            </w:r>
            <w:r w:rsidR="00BF755B">
              <w:rPr>
                <w:rFonts w:ascii="Arial" w:hAnsi="Arial" w:cs="Arial"/>
                <w:sz w:val="22"/>
                <w:szCs w:val="22"/>
              </w:rPr>
              <w:t xml:space="preserve">rund 950 </w:t>
            </w:r>
            <w:r w:rsidR="009C7ADB">
              <w:rPr>
                <w:rFonts w:ascii="Arial" w:hAnsi="Arial" w:cs="Arial"/>
                <w:sz w:val="22"/>
                <w:szCs w:val="22"/>
              </w:rPr>
              <w:t>Felder</w:t>
            </w:r>
            <w:r w:rsidR="00BF75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28F5">
              <w:rPr>
                <w:rFonts w:ascii="Arial" w:hAnsi="Arial" w:cs="Arial"/>
                <w:sz w:val="22"/>
                <w:szCs w:val="22"/>
              </w:rPr>
              <w:t xml:space="preserve">zu </w:t>
            </w:r>
            <w:r w:rsidR="009C7ADB">
              <w:rPr>
                <w:rFonts w:ascii="Arial" w:hAnsi="Arial" w:cs="Arial"/>
                <w:sz w:val="22"/>
                <w:szCs w:val="22"/>
              </w:rPr>
              <w:t>füllen</w:t>
            </w:r>
            <w:r w:rsidR="004828F5">
              <w:rPr>
                <w:rFonts w:ascii="Arial" w:hAnsi="Arial" w:cs="Arial"/>
                <w:sz w:val="22"/>
                <w:szCs w:val="22"/>
              </w:rPr>
              <w:t xml:space="preserve"> sind. Es geht gut, wenn jemand aus dem Team den Startschuss gibt</w:t>
            </w:r>
            <w:r w:rsidR="009C7ADB">
              <w:rPr>
                <w:rFonts w:ascii="Arial" w:hAnsi="Arial" w:cs="Arial"/>
                <w:sz w:val="22"/>
                <w:szCs w:val="22"/>
              </w:rPr>
              <w:t xml:space="preserve"> und sagt, wie der Tausch funktioniert. Das ist einfach: alle</w:t>
            </w:r>
            <w:r w:rsidR="004828F5">
              <w:rPr>
                <w:rFonts w:ascii="Arial" w:hAnsi="Arial" w:cs="Arial"/>
                <w:sz w:val="22"/>
                <w:szCs w:val="22"/>
              </w:rPr>
              <w:t xml:space="preserve"> gemeinsam </w:t>
            </w:r>
            <w:r w:rsidR="009C7ADB">
              <w:rPr>
                <w:rFonts w:ascii="Arial" w:hAnsi="Arial" w:cs="Arial"/>
                <w:sz w:val="22"/>
                <w:szCs w:val="22"/>
              </w:rPr>
              <w:t xml:space="preserve">gehen </w:t>
            </w:r>
            <w:r w:rsidR="004828F5">
              <w:rPr>
                <w:rFonts w:ascii="Arial" w:hAnsi="Arial" w:cs="Arial"/>
                <w:sz w:val="22"/>
                <w:szCs w:val="22"/>
              </w:rPr>
              <w:t>das Album vom Anfang bis zum Ende durch.</w:t>
            </w:r>
          </w:p>
        </w:tc>
      </w:tr>
      <w:tr w:rsidR="00353797" w:rsidRPr="00B77687" w14:paraId="411BF5BD" w14:textId="77777777" w:rsidTr="00AF3F22">
        <w:tc>
          <w:tcPr>
            <w:tcW w:w="2547" w:type="dxa"/>
          </w:tcPr>
          <w:p w14:paraId="07B6DF6A" w14:textId="77777777" w:rsidR="00353797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Finanzieller Rahmen</w:t>
            </w:r>
          </w:p>
          <w:p w14:paraId="0DA5A9B2" w14:textId="77777777" w:rsidR="00353797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76BD062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6E25F459" w14:textId="5C558CC5" w:rsidR="00353797" w:rsidRPr="009C4F8E" w:rsidRDefault="00BF755B" w:rsidP="00AF3F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keiner</w:t>
            </w:r>
          </w:p>
        </w:tc>
      </w:tr>
      <w:tr w:rsidR="00353797" w:rsidRPr="00B77687" w14:paraId="5A76AB95" w14:textId="77777777" w:rsidTr="00AF3F22">
        <w:tc>
          <w:tcPr>
            <w:tcW w:w="2547" w:type="dxa"/>
          </w:tcPr>
          <w:p w14:paraId="68AF33CA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Fazit</w:t>
            </w:r>
          </w:p>
          <w:p w14:paraId="2462CE4F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D918530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52AF7022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F6D9F32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465C3554" w14:textId="3BA994C5" w:rsidR="00F437F8" w:rsidRPr="00F437F8" w:rsidRDefault="004828F5" w:rsidP="008806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Wir hatten beim ersten Mal rund 40 zusätzliche Besucher*innen, glückliche Kinder und Eltern und natürlich unseren Fußball-Tisch,</w:t>
            </w:r>
            <w:r w:rsidR="009C7ADB">
              <w:rPr>
                <w:rFonts w:ascii="Arial" w:hAnsi="Arial" w:cs="Arial"/>
              </w:rPr>
              <w:t xml:space="preserve"> von dem fleißig ausgeliehen wurde. Die Eltern haben sich umgesehen, während die Kinder mit der Klebearbeit beschäftigt waren. Eine Win-Win-Situation, wie sie im Stickeralbum steht!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353797" w:rsidRPr="00B77687" w14:paraId="1F15EFA8" w14:textId="77777777" w:rsidTr="00AF3F22">
        <w:tc>
          <w:tcPr>
            <w:tcW w:w="2547" w:type="dxa"/>
          </w:tcPr>
          <w:p w14:paraId="15A16BB1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Evtl. Kontaktdaten von Referent</w:t>
            </w:r>
            <w:r>
              <w:rPr>
                <w:rFonts w:ascii="Arial" w:hAnsi="Arial" w:cs="Arial"/>
                <w:sz w:val="22"/>
                <w:szCs w:val="22"/>
              </w:rPr>
              <w:t>innen</w:t>
            </w:r>
            <w:r w:rsidRPr="009C4F8E">
              <w:rPr>
                <w:rFonts w:ascii="Arial" w:hAnsi="Arial" w:cs="Arial"/>
                <w:sz w:val="22"/>
                <w:szCs w:val="22"/>
              </w:rPr>
              <w:t xml:space="preserve"> usw.</w:t>
            </w:r>
          </w:p>
          <w:p w14:paraId="6CAD22BD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491AAAC4" w14:textId="1189241F" w:rsidR="00353797" w:rsidRPr="009C4F8E" w:rsidRDefault="001F2B6B" w:rsidP="00AF3F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Für nähere Infos könnt ihr gerne die Stadtbibliothek Bruneck kontaktieren. </w:t>
            </w:r>
          </w:p>
        </w:tc>
      </w:tr>
      <w:tr w:rsidR="00353797" w:rsidRPr="00564106" w14:paraId="24D87A6F" w14:textId="77777777" w:rsidTr="00AF3F22">
        <w:tc>
          <w:tcPr>
            <w:tcW w:w="2547" w:type="dxa"/>
          </w:tcPr>
          <w:p w14:paraId="2797BA54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Kontaktdaten Bibliothek</w:t>
            </w:r>
            <w:r>
              <w:rPr>
                <w:rFonts w:ascii="Arial" w:hAnsi="Arial" w:cs="Arial"/>
                <w:sz w:val="22"/>
                <w:szCs w:val="22"/>
              </w:rPr>
              <w:br/>
              <w:t>(</w:t>
            </w:r>
            <w:r w:rsidRPr="009C4F8E">
              <w:rPr>
                <w:rFonts w:ascii="Arial" w:hAnsi="Arial" w:cs="Arial"/>
                <w:sz w:val="22"/>
                <w:szCs w:val="22"/>
              </w:rPr>
              <w:t>Name Ansprech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C4F8E">
              <w:rPr>
                <w:rFonts w:ascii="Arial" w:hAnsi="Arial" w:cs="Arial"/>
                <w:sz w:val="22"/>
                <w:szCs w:val="22"/>
              </w:rPr>
              <w:t>person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C4F8E">
              <w:rPr>
                <w:rFonts w:ascii="Arial" w:hAnsi="Arial" w:cs="Arial"/>
                <w:sz w:val="22"/>
                <w:szCs w:val="22"/>
              </w:rPr>
              <w:t>E-Mail-Adresse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2D3E822" w14:textId="77777777" w:rsidR="00353797" w:rsidRPr="009C4F8E" w:rsidRDefault="00353797" w:rsidP="00AF3F22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58A7CF98" w14:textId="67591C3E" w:rsidR="00772F49" w:rsidRPr="00E21BB8" w:rsidRDefault="00916FCF" w:rsidP="00AF3F22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E21BB8">
              <w:rPr>
                <w:rFonts w:ascii="Arial" w:hAnsi="Arial" w:cs="Arial"/>
                <w:sz w:val="22"/>
                <w:szCs w:val="22"/>
                <w:lang w:val="it-IT"/>
              </w:rPr>
              <w:t>Michaela Grüner</w:t>
            </w:r>
          </w:p>
          <w:p w14:paraId="38D3CF6A" w14:textId="77777777" w:rsidR="00772F49" w:rsidRPr="00E21BB8" w:rsidRDefault="00772F49" w:rsidP="00AF3F22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hyperlink r:id="rId7" w:history="1">
              <w:r w:rsidRPr="00E21BB8">
                <w:rPr>
                  <w:rStyle w:val="Hyperlink"/>
                  <w:rFonts w:ascii="Arial" w:hAnsi="Arial" w:cs="Arial"/>
                  <w:sz w:val="22"/>
                  <w:szCs w:val="22"/>
                  <w:lang w:val="it-IT"/>
                </w:rPr>
                <w:t>Michaela.gruener@gemeinde.bruneck.bz.it</w:t>
              </w:r>
            </w:hyperlink>
          </w:p>
          <w:p w14:paraId="30C8DD24" w14:textId="77777777" w:rsidR="00772F49" w:rsidRPr="00E21BB8" w:rsidRDefault="00772F49" w:rsidP="00AF3F22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</w:tr>
    </w:tbl>
    <w:p w14:paraId="1FDDAB53" w14:textId="77777777" w:rsidR="00353797" w:rsidRPr="00E21BB8" w:rsidRDefault="00353797" w:rsidP="00353797">
      <w:pPr>
        <w:rPr>
          <w:lang w:val="it-IT"/>
        </w:rPr>
      </w:pPr>
    </w:p>
    <w:p w14:paraId="16024F12" w14:textId="77777777" w:rsidR="002A03B4" w:rsidRPr="00E21BB8" w:rsidRDefault="002A03B4" w:rsidP="00353797">
      <w:pPr>
        <w:rPr>
          <w:lang w:val="it-IT"/>
        </w:rPr>
      </w:pPr>
    </w:p>
    <w:sectPr w:rsidR="002A03B4" w:rsidRPr="00E21BB8"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43CF" w14:textId="77777777" w:rsidR="00790476" w:rsidRDefault="00790476" w:rsidP="009C4F8E">
      <w:r>
        <w:separator/>
      </w:r>
    </w:p>
  </w:endnote>
  <w:endnote w:type="continuationSeparator" w:id="0">
    <w:p w14:paraId="6B4AC906" w14:textId="77777777" w:rsidR="00790476" w:rsidRDefault="00790476" w:rsidP="009C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2D5E3" w14:textId="77777777" w:rsidR="00790476" w:rsidRPr="00A760A6" w:rsidRDefault="00790476" w:rsidP="009C4F8E">
    <w:pPr>
      <w:pStyle w:val="Fuzeile"/>
      <w:pBdr>
        <w:top w:val="single" w:sz="4" w:space="1" w:color="333333"/>
      </w:pBdr>
      <w:tabs>
        <w:tab w:val="center" w:pos="4678"/>
      </w:tabs>
      <w:rPr>
        <w:rFonts w:ascii="Arial" w:hAnsi="Arial" w:cs="Arial"/>
        <w:i/>
        <w:color w:val="333333"/>
        <w:sz w:val="18"/>
        <w:szCs w:val="18"/>
      </w:rPr>
    </w:pPr>
    <w:r w:rsidRPr="00BE2E50">
      <w:rPr>
        <w:rFonts w:ascii="Arial" w:hAnsi="Arial" w:cs="Arial"/>
        <w:i/>
        <w:color w:val="333333"/>
        <w:sz w:val="18"/>
        <w:szCs w:val="18"/>
      </w:rPr>
      <w:t>Autonome Provinz Bozen – Südtirol</w:t>
    </w:r>
    <w:r>
      <w:rPr>
        <w:rFonts w:ascii="Arial" w:hAnsi="Arial" w:cs="Arial"/>
        <w:i/>
        <w:color w:val="333333"/>
        <w:sz w:val="18"/>
        <w:szCs w:val="18"/>
      </w:rPr>
      <w:t xml:space="preserve">   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Amt für Bibliotheken </w:t>
    </w:r>
    <w:r>
      <w:rPr>
        <w:rFonts w:ascii="Arial" w:hAnsi="Arial" w:cs="Arial"/>
        <w:i/>
        <w:color w:val="333333"/>
        <w:sz w:val="18"/>
        <w:szCs w:val="18"/>
      </w:rPr>
      <w:t>und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 Lesen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36423" w14:textId="77777777" w:rsidR="00790476" w:rsidRDefault="00790476" w:rsidP="009C4F8E">
      <w:r>
        <w:separator/>
      </w:r>
    </w:p>
  </w:footnote>
  <w:footnote w:type="continuationSeparator" w:id="0">
    <w:p w14:paraId="09EA0244" w14:textId="77777777" w:rsidR="00790476" w:rsidRDefault="00790476" w:rsidP="009C4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0D20D9"/>
    <w:multiLevelType w:val="hybridMultilevel"/>
    <w:tmpl w:val="DFAC81BC"/>
    <w:lvl w:ilvl="0" w:tplc="D16480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56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3B4"/>
    <w:rsid w:val="00043C38"/>
    <w:rsid w:val="000B409F"/>
    <w:rsid w:val="001F2B6B"/>
    <w:rsid w:val="002A03B4"/>
    <w:rsid w:val="00353797"/>
    <w:rsid w:val="0035445F"/>
    <w:rsid w:val="00440B6C"/>
    <w:rsid w:val="004435BC"/>
    <w:rsid w:val="004828F5"/>
    <w:rsid w:val="00487F29"/>
    <w:rsid w:val="0049154C"/>
    <w:rsid w:val="004A4D0A"/>
    <w:rsid w:val="004B25B8"/>
    <w:rsid w:val="004E7425"/>
    <w:rsid w:val="005049EF"/>
    <w:rsid w:val="00564106"/>
    <w:rsid w:val="005F7B76"/>
    <w:rsid w:val="00652801"/>
    <w:rsid w:val="00691A2F"/>
    <w:rsid w:val="006B20AC"/>
    <w:rsid w:val="00772F49"/>
    <w:rsid w:val="00790476"/>
    <w:rsid w:val="007B4A0C"/>
    <w:rsid w:val="008806B3"/>
    <w:rsid w:val="00915EE5"/>
    <w:rsid w:val="00916FCF"/>
    <w:rsid w:val="009463C2"/>
    <w:rsid w:val="009C4F8E"/>
    <w:rsid w:val="009C7ADB"/>
    <w:rsid w:val="009F11A5"/>
    <w:rsid w:val="00A15A5B"/>
    <w:rsid w:val="00AF3F22"/>
    <w:rsid w:val="00B77687"/>
    <w:rsid w:val="00BF6E34"/>
    <w:rsid w:val="00BF755B"/>
    <w:rsid w:val="00C0203E"/>
    <w:rsid w:val="00C14332"/>
    <w:rsid w:val="00CB045D"/>
    <w:rsid w:val="00D03D27"/>
    <w:rsid w:val="00DD4F3E"/>
    <w:rsid w:val="00DE3193"/>
    <w:rsid w:val="00E21BB8"/>
    <w:rsid w:val="00F437F8"/>
    <w:rsid w:val="00FA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75AB5"/>
  <w15:chartTrackingRefBased/>
  <w15:docId w15:val="{7848E759-A485-4A2B-80D3-C34C83BAC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53797"/>
    <w:rPr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0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9C4F8E"/>
    <w:rPr>
      <w:sz w:val="24"/>
      <w:szCs w:val="24"/>
    </w:rPr>
  </w:style>
  <w:style w:type="paragraph" w:styleId="Fuzeile">
    <w:name w:val="footer"/>
    <w:basedOn w:val="Standard"/>
    <w:link w:val="Fu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9C4F8E"/>
    <w:rPr>
      <w:sz w:val="24"/>
      <w:szCs w:val="24"/>
    </w:rPr>
  </w:style>
  <w:style w:type="paragraph" w:styleId="Listenabsatz">
    <w:name w:val="List Paragraph"/>
    <w:basedOn w:val="Standard"/>
    <w:uiPriority w:val="34"/>
    <w:qFormat/>
    <w:rsid w:val="00AF3F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Absatz-Standardschriftart"/>
    <w:rsid w:val="00772F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chaela.gruener@gemeinde.bruneck.bz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1316</Characters>
  <Application>Microsoft Office Word</Application>
  <DocSecurity>0</DocSecurity>
  <Lines>69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Volgger, Karin</dc:creator>
  <cp:keywords/>
  <dc:description/>
  <cp:lastModifiedBy>Michaela Grüner</cp:lastModifiedBy>
  <cp:revision>3</cp:revision>
  <cp:lastPrinted>2019-10-14T13:01:00Z</cp:lastPrinted>
  <dcterms:created xsi:type="dcterms:W3CDTF">2026-06-08T08:20:00Z</dcterms:created>
  <dcterms:modified xsi:type="dcterms:W3CDTF">2026-06-08T08:56:00Z</dcterms:modified>
</cp:coreProperties>
</file>